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30E" w14:textId="14CC36FF" w:rsidR="009B6F2E" w:rsidRPr="00516A34" w:rsidRDefault="009B6F2E" w:rsidP="00516A34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Protokół z posiedzenia Komisji </w:t>
      </w:r>
      <w:r w:rsidR="00403542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Rewizyjnej</w:t>
      </w:r>
      <w:r w:rsid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</w:t>
      </w:r>
      <w:r w:rsidR="00403542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br/>
      </w:r>
      <w:r w:rsidR="00CF20DF"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z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dni</w:t>
      </w:r>
      <w:r w:rsidR="00CF20DF"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a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</w:t>
      </w:r>
      <w:r w:rsidR="00AC018B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31 października 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202</w:t>
      </w:r>
      <w:r w:rsidR="005D3C6D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5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roku</w:t>
      </w:r>
    </w:p>
    <w:p w14:paraId="6BD7F75F" w14:textId="294AFE55" w:rsidR="00CF20DF" w:rsidRPr="00DC2867" w:rsidRDefault="009B6F2E" w:rsidP="00DC2867">
      <w:pPr>
        <w:widowControl w:val="0"/>
        <w:suppressAutoHyphens/>
        <w:spacing w:before="240"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9612D4">
        <w:rPr>
          <w:rFonts w:eastAsia="SimSun" w:cstheme="minorHAnsi"/>
          <w:sz w:val="24"/>
          <w:szCs w:val="24"/>
          <w:lang w:eastAsia="hi-IN" w:bidi="hi-IN"/>
          <w14:ligatures w14:val="none"/>
        </w:rPr>
        <w:t>W posiedzeniu wzięli udział członkowie komisji wg załączonej listy obecności</w:t>
      </w:r>
      <w:r w:rsidR="005D3C6D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, </w:t>
      </w:r>
      <w:r w:rsidR="00AC018B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prezes KS </w:t>
      </w:r>
      <w:proofErr w:type="spellStart"/>
      <w:r w:rsidR="00AC018B">
        <w:rPr>
          <w:rFonts w:eastAsia="SimSun" w:cstheme="minorHAnsi"/>
          <w:sz w:val="24"/>
          <w:szCs w:val="24"/>
          <w:lang w:eastAsia="hi-IN" w:bidi="hi-IN"/>
          <w14:ligatures w14:val="none"/>
        </w:rPr>
        <w:t>Golnica</w:t>
      </w:r>
      <w:proofErr w:type="spellEnd"/>
      <w:r w:rsidR="00AC018B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– Mariusz Nowacki, Prezes Lipskiego Klubu Sportowego – Dariusz </w:t>
      </w:r>
      <w:proofErr w:type="spellStart"/>
      <w:r w:rsidR="00AC018B">
        <w:rPr>
          <w:rFonts w:eastAsia="SimSun" w:cstheme="minorHAnsi"/>
          <w:sz w:val="24"/>
          <w:szCs w:val="24"/>
          <w:lang w:eastAsia="hi-IN" w:bidi="hi-IN"/>
          <w14:ligatures w14:val="none"/>
        </w:rPr>
        <w:t>Grządzielewski</w:t>
      </w:r>
      <w:proofErr w:type="spellEnd"/>
      <w:r w:rsidR="00AC018B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oraz pracownik Urzędu Gminy -p Monika Świderska. </w:t>
      </w:r>
    </w:p>
    <w:p w14:paraId="0618D80E" w14:textId="77777777" w:rsidR="00CF20DF" w:rsidRPr="005D3C6D" w:rsidRDefault="009B6F2E" w:rsidP="008D6711">
      <w:pPr>
        <w:widowControl w:val="0"/>
        <w:suppressAutoHyphens/>
        <w:spacing w:before="240" w:after="0" w:line="276" w:lineRule="auto"/>
        <w:jc w:val="both"/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</w:pPr>
      <w:r w:rsidRPr="005D3C6D"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  <w:t xml:space="preserve">Temat posiedzenia: </w:t>
      </w:r>
    </w:p>
    <w:p w14:paraId="4C64CC17" w14:textId="77777777" w:rsidR="00AC018B" w:rsidRPr="00AC018B" w:rsidRDefault="00AC018B" w:rsidP="00AC01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18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Informacja prezesów klubów sportowych.</w:t>
      </w:r>
    </w:p>
    <w:p w14:paraId="51F6784E" w14:textId="77777777" w:rsidR="00AC018B" w:rsidRPr="00AC018B" w:rsidRDefault="00AC018B" w:rsidP="00AC01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18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2. Analiza prawidłowości wykorzystania dotacji z budżetu Gminy przez kluby sportowe. </w:t>
      </w:r>
    </w:p>
    <w:p w14:paraId="77721C07" w14:textId="77777777" w:rsidR="00AC018B" w:rsidRPr="00AC018B" w:rsidRDefault="00AC018B" w:rsidP="00AC01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18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Wolne głosy i wnioski.</w:t>
      </w:r>
    </w:p>
    <w:p w14:paraId="75DD8034" w14:textId="6FB1B02B" w:rsidR="005D3C6D" w:rsidRPr="005D3C6D" w:rsidRDefault="00AC018B" w:rsidP="00AC01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18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4. Zakończenie</w:t>
      </w:r>
      <w:r w:rsidR="005D3C6D"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8D89019" w14:textId="682D2920" w:rsidR="00CF20DF" w:rsidRPr="009612D4" w:rsidRDefault="00CF20DF" w:rsidP="008D6711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51337543" w14:textId="6F48DF86" w:rsidR="00F3735B" w:rsidRPr="009612D4" w:rsidRDefault="00F3735B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  <w:r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>Ad.</w:t>
      </w:r>
      <w:r w:rsidR="00CF20DF"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 </w:t>
      </w:r>
      <w:r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1 </w:t>
      </w:r>
    </w:p>
    <w:p w14:paraId="33716D37" w14:textId="2EB78914" w:rsidR="00AC018B" w:rsidRDefault="00AC018B" w:rsidP="005D3C6D">
      <w:pPr>
        <w:pStyle w:val="Akapitzlist"/>
        <w:widowControl w:val="0"/>
        <w:suppressAutoHyphens/>
        <w:spacing w:after="0" w:line="276" w:lineRule="auto"/>
        <w:ind w:left="0"/>
        <w:rPr>
          <w:rFonts w:cstheme="minorHAnsi"/>
          <w:sz w:val="24"/>
          <w:szCs w:val="24"/>
        </w:rPr>
      </w:pPr>
      <w:r w:rsidRPr="00AC018B">
        <w:rPr>
          <w:rFonts w:cstheme="minorHAnsi"/>
          <w:sz w:val="24"/>
          <w:szCs w:val="24"/>
        </w:rPr>
        <w:t xml:space="preserve">Pan Dariusz </w:t>
      </w:r>
      <w:proofErr w:type="spellStart"/>
      <w:r w:rsidRPr="00AC018B">
        <w:rPr>
          <w:rFonts w:cstheme="minorHAnsi"/>
          <w:sz w:val="24"/>
          <w:szCs w:val="24"/>
        </w:rPr>
        <w:t>Grządzielewski</w:t>
      </w:r>
      <w:proofErr w:type="spellEnd"/>
      <w:r w:rsidRPr="00AC018B">
        <w:rPr>
          <w:rFonts w:cstheme="minorHAnsi"/>
          <w:sz w:val="24"/>
          <w:szCs w:val="24"/>
        </w:rPr>
        <w:t xml:space="preserve"> – Prezes Lipskiego Klubu Sportowego przedstawił sprawozdanie</w:t>
      </w:r>
      <w:r w:rsidR="001E2A33">
        <w:rPr>
          <w:rFonts w:cstheme="minorHAnsi"/>
          <w:sz w:val="24"/>
          <w:szCs w:val="24"/>
        </w:rPr>
        <w:br/>
      </w:r>
      <w:r w:rsidRPr="00AC018B">
        <w:rPr>
          <w:rFonts w:cstheme="minorHAnsi"/>
          <w:sz w:val="24"/>
          <w:szCs w:val="24"/>
        </w:rPr>
        <w:t xml:space="preserve">z działalności klubu. </w:t>
      </w:r>
    </w:p>
    <w:p w14:paraId="1265257F" w14:textId="035EA906" w:rsidR="001E2A33" w:rsidRDefault="001E2A33" w:rsidP="005D3C6D">
      <w:pPr>
        <w:pStyle w:val="Akapitzlist"/>
        <w:widowControl w:val="0"/>
        <w:suppressAutoHyphens/>
        <w:spacing w:after="0" w:line="276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Ponadto, zgłosił wniosek o nawodnienie boiska oraz oświetlenie. </w:t>
      </w:r>
    </w:p>
    <w:p w14:paraId="63568B95" w14:textId="26A09231" w:rsidR="005D3C6D" w:rsidRPr="00AC018B" w:rsidRDefault="00AC018B" w:rsidP="005D3C6D">
      <w:pPr>
        <w:pStyle w:val="Akapitzlist"/>
        <w:widowControl w:val="0"/>
        <w:suppressAutoHyphens/>
        <w:spacing w:after="0" w:line="276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Mariusz Nowacki z przyczyn osobistych opuścił posiedzenie komisji. Zobowiązał się jednak do przesłania sprawozdania dla radnych w formie elektronicznej. </w:t>
      </w:r>
      <w:r w:rsidR="008D6711" w:rsidRPr="00AC018B">
        <w:rPr>
          <w:rFonts w:cstheme="minorHAnsi"/>
          <w:sz w:val="24"/>
          <w:szCs w:val="24"/>
        </w:rPr>
        <w:br/>
      </w:r>
    </w:p>
    <w:p w14:paraId="7D852B3B" w14:textId="3DCA9D44" w:rsidR="00DC2867" w:rsidRPr="001E2A33" w:rsidRDefault="00AC018B" w:rsidP="001E2A33">
      <w:pPr>
        <w:pStyle w:val="Akapitzlist"/>
        <w:widowControl w:val="0"/>
        <w:suppressAutoHyphens/>
        <w:spacing w:after="0" w:line="276" w:lineRule="auto"/>
        <w:ind w:left="0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Radny Michał </w:t>
      </w:r>
      <w:proofErr w:type="spellStart"/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>Mulka</w:t>
      </w:r>
      <w:proofErr w:type="spellEnd"/>
      <w:r w:rsidR="001E2A33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poinformował, że nawodnienie oraz oświetlenie boiska wpisano we wniosku o dofinansowanie przebudowy boiska. </w:t>
      </w: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</w:t>
      </w:r>
      <w:r w:rsidR="001E2A33">
        <w:rPr>
          <w:rFonts w:eastAsia="SimSun" w:cstheme="minorHAnsi"/>
          <w:sz w:val="24"/>
          <w:szCs w:val="24"/>
          <w:lang w:eastAsia="hi-IN" w:bidi="hi-IN"/>
          <w14:ligatures w14:val="none"/>
        </w:rPr>
        <w:t>Dopytywał również o status wniosków</w:t>
      </w:r>
      <w:r w:rsidR="001E2A33">
        <w:rPr>
          <w:rFonts w:eastAsia="SimSun" w:cstheme="minorHAnsi"/>
          <w:sz w:val="24"/>
          <w:szCs w:val="24"/>
          <w:lang w:eastAsia="hi-IN" w:bidi="hi-IN"/>
          <w14:ligatures w14:val="none"/>
        </w:rPr>
        <w:br/>
        <w:t xml:space="preserve">o dofinansowanie na przebudowę boiska w Lipie oraz stadionu w Ryczywole. </w:t>
      </w:r>
    </w:p>
    <w:p w14:paraId="22FB18A8" w14:textId="15EDB954" w:rsidR="00194162" w:rsidRDefault="00194162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Pracownik Urzędu Gminy -p. Kinga Olech omówiła status wniosków o dofinansowanie. Poinformowała, że wniosek na przebudowę stadionu w Ryczywole jest 6 na liście rezerwowej, natomiast odnośnie boiska w Lipie nie ma informacji. </w:t>
      </w:r>
    </w:p>
    <w:p w14:paraId="2356CE37" w14:textId="77777777" w:rsidR="00194162" w:rsidRDefault="00194162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5AFFC64D" w14:textId="6CC140F4" w:rsidR="008841D1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 w:rsidRPr="00A47516">
        <w:rPr>
          <w:rFonts w:cstheme="minorHAnsi"/>
          <w:b/>
          <w:bCs/>
          <w:sz w:val="24"/>
          <w:szCs w:val="24"/>
        </w:rPr>
        <w:t>Ad. 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194162">
        <w:rPr>
          <w:rFonts w:cstheme="minorHAnsi"/>
          <w:sz w:val="24"/>
          <w:szCs w:val="24"/>
        </w:rPr>
        <w:t xml:space="preserve">Pracownik Urzędu Gminy – p. Monika Świderska </w:t>
      </w:r>
      <w:r w:rsidR="008841D1">
        <w:rPr>
          <w:rFonts w:cstheme="minorHAnsi"/>
          <w:sz w:val="24"/>
          <w:szCs w:val="24"/>
        </w:rPr>
        <w:t xml:space="preserve">przedstawiła sprawozdania finansowe z dotacji udzielonych klubom sportowym. Poinformowała, że dotacje dla klubów przyznawane są na postawie Ustawy o sporcie. Wysokość dotacji wynosiła 30.000 zł. Dotacja wypłaca jest w dwóch transzach. </w:t>
      </w:r>
      <w:r w:rsidR="00194162">
        <w:rPr>
          <w:rFonts w:cstheme="minorHAnsi"/>
          <w:sz w:val="24"/>
          <w:szCs w:val="24"/>
        </w:rPr>
        <w:t xml:space="preserve"> </w:t>
      </w:r>
      <w:r w:rsidR="008841D1">
        <w:rPr>
          <w:rFonts w:cstheme="minorHAnsi"/>
          <w:sz w:val="24"/>
          <w:szCs w:val="24"/>
        </w:rPr>
        <w:t xml:space="preserve">Kluby mają czas do 15 listopada na wykorzystanie dotacji, a ostateczne rozliczenie z dotacji należy przedłożyć w styczniu następnego roku. </w:t>
      </w:r>
    </w:p>
    <w:p w14:paraId="6C9AF283" w14:textId="1F8B0A82" w:rsidR="008D6711" w:rsidRDefault="00C460FD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Rani wraz z prezesem klubu podjęli temat rozgrywek piłkarskich. </w:t>
      </w:r>
    </w:p>
    <w:p w14:paraId="715AC168" w14:textId="77777777" w:rsidR="00C460FD" w:rsidRDefault="00C460FD" w:rsidP="00C460FD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20B752D8" w14:textId="41BAA38C" w:rsidR="00C460FD" w:rsidRDefault="00C460FD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Podziękowano prezesowi klubu za udział w komisji. </w:t>
      </w:r>
    </w:p>
    <w:p w14:paraId="00ECCB22" w14:textId="77777777" w:rsidR="00C460FD" w:rsidRDefault="00C460FD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26506E64" w14:textId="77777777" w:rsidR="008841D1" w:rsidRDefault="008D6711" w:rsidP="00A47516">
      <w:pPr>
        <w:widowControl w:val="0"/>
        <w:suppressAutoHyphens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A47516">
        <w:rPr>
          <w:rFonts w:cstheme="minorHAnsi"/>
          <w:b/>
          <w:bCs/>
          <w:sz w:val="24"/>
          <w:szCs w:val="24"/>
        </w:rPr>
        <w:t>Ad. 3</w:t>
      </w:r>
    </w:p>
    <w:p w14:paraId="71135A8C" w14:textId="61F43777" w:rsidR="00A47516" w:rsidRDefault="008841D1" w:rsidP="00A47516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>
        <w:rPr>
          <w:rFonts w:cstheme="minorHAnsi"/>
          <w:b/>
          <w:bCs/>
          <w:sz w:val="24"/>
          <w:szCs w:val="24"/>
        </w:rPr>
        <w:t xml:space="preserve">Nie zgłoszono wolnych głosów i wniosków. </w:t>
      </w:r>
      <w:r w:rsidR="008D6711">
        <w:rPr>
          <w:rFonts w:cstheme="minorHAnsi"/>
          <w:sz w:val="24"/>
          <w:szCs w:val="24"/>
        </w:rPr>
        <w:br/>
      </w:r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Komisji </w:t>
      </w:r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Daniel </w:t>
      </w:r>
      <w:proofErr w:type="spellStart"/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>Łanucha</w:t>
      </w:r>
      <w:proofErr w:type="spellEnd"/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podziękował wszystkim za przybycie i zamknął posiedzenie Komisji </w:t>
      </w:r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>Rewizyjnej</w:t>
      </w:r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>.</w:t>
      </w:r>
    </w:p>
    <w:p w14:paraId="1322D4A0" w14:textId="77777777" w:rsidR="00C460FD" w:rsidRPr="00516A34" w:rsidRDefault="00C460FD" w:rsidP="00A4751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  <w14:ligatures w14:val="none"/>
        </w:rPr>
      </w:pPr>
    </w:p>
    <w:p w14:paraId="0A2E49E6" w14:textId="77777777" w:rsidR="00516A34" w:rsidRDefault="00516A34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0F4D65C9" w14:textId="75D1BC36" w:rsidR="00F10B33" w:rsidRDefault="00516A34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  <w:r w:rsidRPr="00516A3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lastRenderedPageBreak/>
        <w:t xml:space="preserve">Ad. 4 </w:t>
      </w:r>
    </w:p>
    <w:p w14:paraId="136F85D6" w14:textId="77777777" w:rsidR="00516A34" w:rsidRDefault="00516A34" w:rsidP="00516A34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Komisji Daniel </w:t>
      </w:r>
      <w:proofErr w:type="spellStart"/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>Łanucha</w:t>
      </w:r>
      <w:proofErr w:type="spellEnd"/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podziękował wszystkim za przybycie i zamknął posiedzenie Komisji Rewizyjnej.</w:t>
      </w:r>
    </w:p>
    <w:p w14:paraId="7A5F4CC1" w14:textId="77777777" w:rsidR="00516A34" w:rsidRPr="00516A34" w:rsidRDefault="00516A34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7DA76EA6" w14:textId="77777777" w:rsidR="00F94E0B" w:rsidRDefault="00F94E0B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587A01EF" w14:textId="52FE3797" w:rsidR="00F10B33" w:rsidRPr="00F94E0B" w:rsidRDefault="00F10B33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F94E0B">
        <w:rPr>
          <w:rFonts w:eastAsia="SimSun" w:cstheme="minorHAnsi"/>
          <w:sz w:val="24"/>
          <w:szCs w:val="24"/>
          <w:lang w:eastAsia="hi-IN" w:bidi="hi-IN"/>
          <w14:ligatures w14:val="none"/>
        </w:rPr>
        <w:t>Na tym protokół zakończono.</w:t>
      </w:r>
    </w:p>
    <w:p w14:paraId="3CBEB0E4" w14:textId="77777777" w:rsidR="00CF20DF" w:rsidRPr="00F94E0B" w:rsidRDefault="00CF20DF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</w:p>
    <w:p w14:paraId="069108BB" w14:textId="1AD33C79" w:rsidR="009B6F2E" w:rsidRDefault="009B6F2E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  <w:r w:rsidRPr="00F94E0B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>Protokołował</w:t>
      </w:r>
      <w:r w:rsidR="005D3C6D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 xml:space="preserve">a: Andżelika Kasperska </w:t>
      </w:r>
    </w:p>
    <w:p w14:paraId="052BC94D" w14:textId="77777777" w:rsidR="008D6711" w:rsidRDefault="008D6711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</w:p>
    <w:p w14:paraId="685AE972" w14:textId="5606EF13" w:rsidR="008D6711" w:rsidRPr="009612D4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sectPr w:rsidR="008D6711" w:rsidRPr="009612D4" w:rsidSect="00DC28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F54"/>
    <w:multiLevelType w:val="hybridMultilevel"/>
    <w:tmpl w:val="8A60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2131"/>
    <w:multiLevelType w:val="hybridMultilevel"/>
    <w:tmpl w:val="58508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14DF"/>
    <w:multiLevelType w:val="hybridMultilevel"/>
    <w:tmpl w:val="A398A36A"/>
    <w:lvl w:ilvl="0" w:tplc="6BFE80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3551">
    <w:abstractNumId w:val="0"/>
  </w:num>
  <w:num w:numId="2" w16cid:durableId="1686636157">
    <w:abstractNumId w:val="1"/>
  </w:num>
  <w:num w:numId="3" w16cid:durableId="12281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E"/>
    <w:rsid w:val="00194162"/>
    <w:rsid w:val="001B443A"/>
    <w:rsid w:val="001E2A33"/>
    <w:rsid w:val="00210F47"/>
    <w:rsid w:val="002A1C17"/>
    <w:rsid w:val="002E1C01"/>
    <w:rsid w:val="00326504"/>
    <w:rsid w:val="003D5B60"/>
    <w:rsid w:val="00403542"/>
    <w:rsid w:val="00464159"/>
    <w:rsid w:val="00516A34"/>
    <w:rsid w:val="005D3C6D"/>
    <w:rsid w:val="006A1D8C"/>
    <w:rsid w:val="007A7CB3"/>
    <w:rsid w:val="0082707A"/>
    <w:rsid w:val="008841D1"/>
    <w:rsid w:val="008D6711"/>
    <w:rsid w:val="008D77F6"/>
    <w:rsid w:val="009612D4"/>
    <w:rsid w:val="009B6F2E"/>
    <w:rsid w:val="009E416E"/>
    <w:rsid w:val="00A47516"/>
    <w:rsid w:val="00A617B5"/>
    <w:rsid w:val="00AC018B"/>
    <w:rsid w:val="00B809AF"/>
    <w:rsid w:val="00B9020C"/>
    <w:rsid w:val="00B93DA1"/>
    <w:rsid w:val="00BB4A74"/>
    <w:rsid w:val="00C25295"/>
    <w:rsid w:val="00C460FD"/>
    <w:rsid w:val="00CC63EF"/>
    <w:rsid w:val="00CE4CA2"/>
    <w:rsid w:val="00CF20DF"/>
    <w:rsid w:val="00D40249"/>
    <w:rsid w:val="00DC2867"/>
    <w:rsid w:val="00DD4C58"/>
    <w:rsid w:val="00DD5DE7"/>
    <w:rsid w:val="00E62FB1"/>
    <w:rsid w:val="00E92032"/>
    <w:rsid w:val="00EB3E4D"/>
    <w:rsid w:val="00F10B33"/>
    <w:rsid w:val="00F3735B"/>
    <w:rsid w:val="00F94E0B"/>
    <w:rsid w:val="00FA7FAC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402"/>
  <w15:chartTrackingRefBased/>
  <w15:docId w15:val="{DC7A30E8-926C-42EB-9339-8FCC19AC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Kasperska</dc:creator>
  <cp:keywords/>
  <dc:description/>
  <cp:lastModifiedBy>Andżelika Kasperska</cp:lastModifiedBy>
  <cp:revision>2</cp:revision>
  <dcterms:created xsi:type="dcterms:W3CDTF">2025-12-09T13:18:00Z</dcterms:created>
  <dcterms:modified xsi:type="dcterms:W3CDTF">2025-12-09T13:18:00Z</dcterms:modified>
</cp:coreProperties>
</file>